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27" w:rsidRPr="002263FA" w:rsidRDefault="00884A27" w:rsidP="00A30F9D">
      <w:pPr>
        <w:spacing w:before="400"/>
        <w:ind w:firstLine="709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Kaposvári Egyetem </w:t>
      </w:r>
      <w:r w:rsidR="003E173F" w:rsidRPr="002263FA">
        <w:rPr>
          <w:sz w:val="36"/>
          <w:szCs w:val="36"/>
        </w:rPr>
        <w:t>Gazdaságtudományi</w:t>
      </w:r>
      <w:r w:rsidRPr="002263FA">
        <w:rPr>
          <w:sz w:val="36"/>
          <w:szCs w:val="36"/>
        </w:rPr>
        <w:t xml:space="preserve"> Kar</w:t>
      </w:r>
    </w:p>
    <w:p w:rsidR="00884A27" w:rsidRPr="002263FA" w:rsidRDefault="00884A27" w:rsidP="002263FA">
      <w:pPr>
        <w:spacing w:after="360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Kaposvár, </w:t>
      </w:r>
      <w:r w:rsidR="00D94DD1" w:rsidRPr="002263FA">
        <w:rPr>
          <w:sz w:val="36"/>
          <w:szCs w:val="36"/>
        </w:rPr>
        <w:t>Guba Sándor u. 4</w:t>
      </w:r>
      <w:r w:rsidRPr="002263FA">
        <w:rPr>
          <w:sz w:val="36"/>
          <w:szCs w:val="36"/>
        </w:rPr>
        <w:t>0.</w:t>
      </w:r>
    </w:p>
    <w:p w:rsidR="00884A27" w:rsidRPr="002263FA" w:rsidRDefault="002263FA" w:rsidP="002263FA">
      <w:pPr>
        <w:spacing w:before="480" w:after="400"/>
        <w:ind w:left="4247" w:hanging="4247"/>
        <w:jc w:val="center"/>
        <w:rPr>
          <w:b/>
          <w:i/>
          <w:caps/>
          <w:sz w:val="36"/>
          <w:szCs w:val="36"/>
        </w:rPr>
      </w:pPr>
      <w:r w:rsidRPr="002263FA">
        <w:rPr>
          <w:b/>
          <w:i/>
          <w:caps/>
          <w:sz w:val="36"/>
          <w:szCs w:val="36"/>
        </w:rPr>
        <w:t xml:space="preserve">Tematika </w:t>
      </w:r>
      <w:proofErr w:type="gramStart"/>
      <w:r w:rsidRPr="002263FA">
        <w:rPr>
          <w:b/>
          <w:i/>
          <w:caps/>
          <w:sz w:val="36"/>
          <w:szCs w:val="36"/>
        </w:rPr>
        <w:t>és</w:t>
      </w:r>
      <w:proofErr w:type="gramEnd"/>
      <w:r w:rsidRPr="002263FA">
        <w:rPr>
          <w:b/>
          <w:i/>
          <w:caps/>
          <w:sz w:val="36"/>
          <w:szCs w:val="36"/>
        </w:rPr>
        <w:t xml:space="preserve"> követelményrendszer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 neve:</w:t>
      </w:r>
      <w:r w:rsidR="004B3ECA">
        <w:rPr>
          <w:b/>
          <w:i/>
          <w:sz w:val="24"/>
          <w:szCs w:val="24"/>
        </w:rPr>
        <w:t xml:space="preserve"> </w:t>
      </w:r>
      <w:r w:rsidR="00792A46">
        <w:rPr>
          <w:b/>
          <w:i/>
          <w:sz w:val="24"/>
          <w:szCs w:val="24"/>
        </w:rPr>
        <w:t>Adóelmélet adópolitika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E74EB0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Tantárgy </w:t>
      </w:r>
      <w:proofErr w:type="gramStart"/>
      <w:r w:rsidRPr="002263FA">
        <w:rPr>
          <w:b/>
          <w:i/>
          <w:sz w:val="24"/>
          <w:szCs w:val="24"/>
        </w:rPr>
        <w:t>kódja</w:t>
      </w:r>
      <w:r w:rsidR="00D7171F">
        <w:rPr>
          <w:b/>
          <w:i/>
          <w:sz w:val="24"/>
          <w:szCs w:val="24"/>
        </w:rPr>
        <w:t>(</w:t>
      </w:r>
      <w:proofErr w:type="gramEnd"/>
      <w:r w:rsidR="00D7171F">
        <w:rPr>
          <w:b/>
          <w:i/>
          <w:sz w:val="24"/>
          <w:szCs w:val="24"/>
        </w:rPr>
        <w:t>i)</w:t>
      </w:r>
      <w:r w:rsidRPr="002263FA">
        <w:rPr>
          <w:b/>
          <w:i/>
          <w:sz w:val="24"/>
          <w:szCs w:val="24"/>
        </w:rPr>
        <w:t>:</w:t>
      </w:r>
      <w:r w:rsidR="004B3ECA">
        <w:rPr>
          <w:b/>
          <w:i/>
          <w:sz w:val="24"/>
          <w:szCs w:val="24"/>
        </w:rPr>
        <w:t xml:space="preserve"> </w:t>
      </w:r>
      <w:r w:rsidR="00792A46" w:rsidRPr="00792A46">
        <w:rPr>
          <w:b/>
          <w:i/>
          <w:sz w:val="24"/>
          <w:szCs w:val="24"/>
        </w:rPr>
        <w:t>3KML-RKG1-EA-ADÓELMADÓPOL</w:t>
      </w:r>
    </w:p>
    <w:p w:rsidR="00792A46" w:rsidRDefault="00792A46" w:rsidP="002263FA">
      <w:pPr>
        <w:rPr>
          <w:b/>
          <w:i/>
          <w:sz w:val="24"/>
          <w:szCs w:val="24"/>
        </w:rPr>
      </w:pPr>
    </w:p>
    <w:p w:rsidR="00884A27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Képzési szint: </w:t>
      </w:r>
      <w:r w:rsidR="00792A46">
        <w:rPr>
          <w:i/>
          <w:sz w:val="24"/>
          <w:szCs w:val="24"/>
        </w:rPr>
        <w:t>mester</w:t>
      </w:r>
      <w:r w:rsidR="004B3ECA">
        <w:rPr>
          <w:i/>
          <w:sz w:val="24"/>
          <w:szCs w:val="24"/>
        </w:rPr>
        <w:t>képzés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proofErr w:type="gramStart"/>
      <w:r w:rsidRPr="002263FA">
        <w:rPr>
          <w:b/>
          <w:i/>
          <w:sz w:val="24"/>
          <w:szCs w:val="24"/>
        </w:rPr>
        <w:t>Szak(</w:t>
      </w:r>
      <w:proofErr w:type="gramEnd"/>
      <w:r w:rsidRPr="002263FA">
        <w:rPr>
          <w:b/>
          <w:i/>
          <w:sz w:val="24"/>
          <w:szCs w:val="24"/>
        </w:rPr>
        <w:t>ok) neve(i):</w:t>
      </w:r>
      <w:r w:rsidR="004B3ECA">
        <w:rPr>
          <w:b/>
          <w:i/>
          <w:sz w:val="24"/>
          <w:szCs w:val="24"/>
        </w:rPr>
        <w:t xml:space="preserve"> </w:t>
      </w:r>
      <w:r w:rsidR="00D86C4A">
        <w:rPr>
          <w:b/>
          <w:i/>
          <w:sz w:val="24"/>
          <w:szCs w:val="24"/>
        </w:rPr>
        <w:t>Regionális és környezeti gazdaságtan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E74EB0" w:rsidP="002263FA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Tagozat: </w:t>
      </w:r>
      <w:r w:rsidR="00D86C4A">
        <w:rPr>
          <w:b/>
          <w:i/>
          <w:sz w:val="24"/>
          <w:szCs w:val="24"/>
        </w:rPr>
        <w:t>levelező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Óraszám (</w:t>
      </w:r>
      <w:proofErr w:type="spellStart"/>
      <w:r w:rsidRPr="002263FA">
        <w:rPr>
          <w:b/>
          <w:i/>
          <w:sz w:val="24"/>
          <w:szCs w:val="24"/>
        </w:rPr>
        <w:t>ea</w:t>
      </w:r>
      <w:proofErr w:type="spellEnd"/>
      <w:r w:rsidRPr="002263FA">
        <w:rPr>
          <w:b/>
          <w:i/>
          <w:sz w:val="24"/>
          <w:szCs w:val="24"/>
        </w:rPr>
        <w:t>/</w:t>
      </w:r>
      <w:proofErr w:type="spellStart"/>
      <w:r w:rsidRPr="002263FA">
        <w:rPr>
          <w:b/>
          <w:i/>
          <w:sz w:val="24"/>
          <w:szCs w:val="24"/>
        </w:rPr>
        <w:t>gy</w:t>
      </w:r>
      <w:proofErr w:type="spellEnd"/>
      <w:r w:rsidRPr="002263FA">
        <w:rPr>
          <w:b/>
          <w:i/>
          <w:sz w:val="24"/>
          <w:szCs w:val="24"/>
        </w:rPr>
        <w:t>):</w:t>
      </w:r>
      <w:r w:rsidR="00E74EB0">
        <w:rPr>
          <w:b/>
          <w:i/>
          <w:sz w:val="24"/>
          <w:szCs w:val="24"/>
        </w:rPr>
        <w:t xml:space="preserve"> 2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Értékelési forma: </w:t>
      </w:r>
      <w:r w:rsidR="004B3ECA">
        <w:rPr>
          <w:i/>
          <w:sz w:val="24"/>
          <w:szCs w:val="24"/>
        </w:rPr>
        <w:t>kollokvium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Tantárgyfelelős oktató:</w:t>
      </w:r>
      <w:r w:rsidR="004B3ECA">
        <w:rPr>
          <w:b/>
          <w:i/>
          <w:sz w:val="24"/>
          <w:szCs w:val="24"/>
        </w:rPr>
        <w:t xml:space="preserve"> Dr. </w:t>
      </w:r>
      <w:proofErr w:type="spellStart"/>
      <w:r w:rsidR="00792A46">
        <w:rPr>
          <w:b/>
          <w:i/>
          <w:sz w:val="24"/>
          <w:szCs w:val="24"/>
        </w:rPr>
        <w:t>Parádi-Dolgos</w:t>
      </w:r>
      <w:proofErr w:type="spellEnd"/>
      <w:r w:rsidR="00792A46">
        <w:rPr>
          <w:b/>
          <w:i/>
          <w:sz w:val="24"/>
          <w:szCs w:val="24"/>
        </w:rPr>
        <w:t xml:space="preserve"> Anett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Előadás- és gyakorlatvezető oktatók:</w:t>
      </w:r>
      <w:r w:rsidR="004B3ECA">
        <w:rPr>
          <w:b/>
          <w:i/>
          <w:sz w:val="24"/>
          <w:szCs w:val="24"/>
        </w:rPr>
        <w:t xml:space="preserve"> Dr. </w:t>
      </w:r>
      <w:proofErr w:type="spellStart"/>
      <w:r w:rsidR="00792A46">
        <w:rPr>
          <w:b/>
          <w:i/>
          <w:sz w:val="24"/>
          <w:szCs w:val="24"/>
        </w:rPr>
        <w:t>Parádi-Dolgos</w:t>
      </w:r>
      <w:proofErr w:type="spellEnd"/>
      <w:r w:rsidR="00792A46">
        <w:rPr>
          <w:b/>
          <w:i/>
          <w:sz w:val="24"/>
          <w:szCs w:val="24"/>
        </w:rPr>
        <w:t xml:space="preserve"> Anett, </w:t>
      </w:r>
      <w:proofErr w:type="spellStart"/>
      <w:r w:rsidR="00792A46">
        <w:rPr>
          <w:b/>
          <w:i/>
          <w:sz w:val="24"/>
          <w:szCs w:val="24"/>
        </w:rPr>
        <w:t>Koroseczné</w:t>
      </w:r>
      <w:proofErr w:type="spellEnd"/>
      <w:r w:rsidR="00792A46">
        <w:rPr>
          <w:b/>
          <w:i/>
          <w:sz w:val="24"/>
          <w:szCs w:val="24"/>
        </w:rPr>
        <w:t xml:space="preserve"> </w:t>
      </w:r>
      <w:proofErr w:type="spellStart"/>
      <w:r w:rsidR="00792A46">
        <w:rPr>
          <w:b/>
          <w:i/>
          <w:sz w:val="24"/>
          <w:szCs w:val="24"/>
        </w:rPr>
        <w:t>Pavlin</w:t>
      </w:r>
      <w:proofErr w:type="spellEnd"/>
      <w:r w:rsidR="00792A46">
        <w:rPr>
          <w:b/>
          <w:i/>
          <w:sz w:val="24"/>
          <w:szCs w:val="24"/>
        </w:rPr>
        <w:t xml:space="preserve"> Rita</w:t>
      </w:r>
    </w:p>
    <w:p w:rsidR="00E74EB0" w:rsidRPr="002263FA" w:rsidRDefault="00E74EB0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Tantárgyat gondozó tanszék neve:</w:t>
      </w:r>
      <w:r w:rsidR="004B3ECA">
        <w:rPr>
          <w:b/>
          <w:i/>
          <w:sz w:val="24"/>
          <w:szCs w:val="24"/>
        </w:rPr>
        <w:t xml:space="preserve"> Pénzügy és Közgazdaságtan Tanszék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Default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Tanszékvezető</w:t>
      </w:r>
      <w:r>
        <w:rPr>
          <w:b/>
          <w:i/>
          <w:sz w:val="24"/>
          <w:szCs w:val="24"/>
        </w:rPr>
        <w:t xml:space="preserve"> neve, beosztása</w:t>
      </w:r>
      <w:r w:rsidRPr="002263FA">
        <w:rPr>
          <w:b/>
          <w:i/>
          <w:sz w:val="24"/>
          <w:szCs w:val="24"/>
        </w:rPr>
        <w:t>:</w:t>
      </w:r>
      <w:r w:rsidR="004B3ECA">
        <w:rPr>
          <w:b/>
          <w:i/>
          <w:sz w:val="24"/>
          <w:szCs w:val="24"/>
        </w:rPr>
        <w:t xml:space="preserve"> Dr. </w:t>
      </w:r>
      <w:proofErr w:type="spellStart"/>
      <w:r w:rsidR="004B3ECA">
        <w:rPr>
          <w:b/>
          <w:i/>
          <w:sz w:val="24"/>
          <w:szCs w:val="24"/>
        </w:rPr>
        <w:t>Parádi-Dolgos</w:t>
      </w:r>
      <w:proofErr w:type="spellEnd"/>
      <w:r w:rsidR="004B3ECA">
        <w:rPr>
          <w:b/>
          <w:i/>
          <w:sz w:val="24"/>
          <w:szCs w:val="24"/>
        </w:rPr>
        <w:t xml:space="preserve"> Anett, egyetemi docens</w:t>
      </w:r>
    </w:p>
    <w:p w:rsidR="002263FA" w:rsidRDefault="002263FA">
      <w:pPr>
        <w:rPr>
          <w:b/>
          <w:i/>
          <w:sz w:val="24"/>
          <w:szCs w:val="24"/>
        </w:rPr>
      </w:pPr>
    </w:p>
    <w:p w:rsidR="0077606C" w:rsidRDefault="002263FA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 tematika</w:t>
      </w:r>
      <w:r w:rsidR="0077606C">
        <w:rPr>
          <w:b/>
          <w:i/>
          <w:sz w:val="24"/>
          <w:szCs w:val="24"/>
        </w:rPr>
        <w:t xml:space="preserve"> és követelményrendszer</w:t>
      </w:r>
      <w:r w:rsidR="004B3ECA">
        <w:rPr>
          <w:b/>
          <w:i/>
          <w:sz w:val="24"/>
          <w:szCs w:val="24"/>
        </w:rPr>
        <w:t xml:space="preserve"> érvényessége: 2014/2015 tanév 2.</w:t>
      </w:r>
      <w:r>
        <w:rPr>
          <w:b/>
          <w:i/>
          <w:sz w:val="24"/>
          <w:szCs w:val="24"/>
        </w:rPr>
        <w:t xml:space="preserve"> félév</w:t>
      </w:r>
    </w:p>
    <w:p w:rsidR="0077606C" w:rsidRPr="0077606C" w:rsidRDefault="0077606C" w:rsidP="0077606C">
      <w:pPr>
        <w:rPr>
          <w:sz w:val="24"/>
          <w:szCs w:val="24"/>
        </w:rPr>
      </w:pPr>
    </w:p>
    <w:p w:rsidR="004B3ECA" w:rsidRDefault="0077606C" w:rsidP="004B3ECA">
      <w:pPr>
        <w:jc w:val="both"/>
      </w:pPr>
      <w:r>
        <w:rPr>
          <w:b/>
          <w:i/>
          <w:sz w:val="24"/>
        </w:rPr>
        <w:t>A tantárgy céljai:</w:t>
      </w:r>
      <w:r w:rsidR="004B3ECA">
        <w:rPr>
          <w:b/>
          <w:i/>
          <w:sz w:val="24"/>
        </w:rPr>
        <w:t xml:space="preserve"> </w:t>
      </w:r>
      <w:r w:rsidR="00792A46">
        <w:t>Adóelméleti alapkategóriák értelmezése, adópolitikai célok meghatározása.</w:t>
      </w:r>
      <w:r w:rsidR="004B3ECA">
        <w:t xml:space="preserve"> </w:t>
      </w:r>
    </w:p>
    <w:p w:rsidR="0077606C" w:rsidRDefault="0077606C">
      <w:pPr>
        <w:spacing w:after="160"/>
        <w:jc w:val="both"/>
        <w:rPr>
          <w:b/>
          <w:i/>
          <w:sz w:val="24"/>
        </w:rPr>
      </w:pPr>
    </w:p>
    <w:p w:rsidR="0077606C" w:rsidRDefault="0077606C" w:rsidP="0077606C">
      <w:pPr>
        <w:pStyle w:val="1"/>
      </w:pPr>
      <w:r>
        <w:t>Követelmények és az értékelés módja:</w:t>
      </w:r>
    </w:p>
    <w:p w:rsidR="0077606C" w:rsidRDefault="00792A46">
      <w:pPr>
        <w:spacing w:after="160"/>
        <w:jc w:val="both"/>
        <w:rPr>
          <w:b/>
          <w:i/>
          <w:sz w:val="24"/>
        </w:rPr>
      </w:pPr>
      <w:r w:rsidRPr="00792A46">
        <w:t>A</w:t>
      </w:r>
      <w:r w:rsidR="0043417C">
        <w:t xml:space="preserve"> félév aláírásának feltétele a gyakorlatokon </w:t>
      </w:r>
      <w:r w:rsidRPr="00792A46">
        <w:t>való részvétel.</w:t>
      </w:r>
      <w:r>
        <w:t xml:space="preserve"> </w:t>
      </w:r>
      <w:r w:rsidRPr="00792A46">
        <w:t>A félév kollokviummal zárul, melynek alapján értékeljük a hallgató teljesítményét.</w:t>
      </w:r>
    </w:p>
    <w:p w:rsidR="0077606C" w:rsidRDefault="0077606C">
      <w:r>
        <w:br w:type="page"/>
      </w:r>
    </w:p>
    <w:p w:rsidR="00B622CE" w:rsidRPr="00B622CE" w:rsidRDefault="00B622CE" w:rsidP="00B622CE">
      <w:pPr>
        <w:jc w:val="both"/>
      </w:pPr>
    </w:p>
    <w:p w:rsidR="00884A27" w:rsidRDefault="00884A27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A tantárgy </w:t>
      </w:r>
      <w:r w:rsidR="0077606C">
        <w:rPr>
          <w:b/>
          <w:i/>
          <w:sz w:val="24"/>
        </w:rPr>
        <w:t>témakörei:</w:t>
      </w:r>
    </w:p>
    <w:tbl>
      <w:tblPr>
        <w:tblW w:w="8931" w:type="dxa"/>
        <w:tblInd w:w="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3260"/>
        <w:gridCol w:w="3261"/>
      </w:tblGrid>
      <w:tr w:rsidR="00DD5969" w:rsidTr="00857138">
        <w:trPr>
          <w:trHeight w:val="260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DD5969" w:rsidRPr="00C6704F" w:rsidRDefault="00DD5969" w:rsidP="00FD4431">
            <w:pPr>
              <w:ind w:left="57"/>
              <w:jc w:val="center"/>
              <w:rPr>
                <w:b/>
                <w:smallCaps/>
              </w:rPr>
            </w:pPr>
            <w:proofErr w:type="spellStart"/>
            <w:r>
              <w:rPr>
                <w:b/>
                <w:smallCaps/>
              </w:rPr>
              <w:t>Ssz</w:t>
            </w:r>
            <w:proofErr w:type="spellEnd"/>
            <w:r>
              <w:rPr>
                <w:b/>
                <w:smallCaps/>
              </w:rPr>
              <w:t>.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Default="00DD5969" w:rsidP="00DD5969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Óra típusa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Default="00DD5969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előadás téma</w:t>
            </w:r>
          </w:p>
        </w:tc>
        <w:tc>
          <w:tcPr>
            <w:tcW w:w="3261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Pr="00C6704F" w:rsidRDefault="00DD5969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Szeminárium téma</w:t>
            </w: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1.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3417C" w:rsidRDefault="00DD5969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Default="0043417C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  <w:p w:rsidR="00DD5969" w:rsidRPr="00966AA5" w:rsidRDefault="00DD5969" w:rsidP="00CC36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D5969" w:rsidRPr="00505A34" w:rsidRDefault="0043417C" w:rsidP="00CC3637">
            <w:pPr>
              <w:ind w:left="-7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Externáliák</w:t>
            </w:r>
            <w:proofErr w:type="spellEnd"/>
            <w:r>
              <w:rPr>
                <w:rFonts w:ascii="Arial" w:hAnsi="Arial" w:cs="Arial"/>
              </w:rPr>
              <w:t xml:space="preserve"> közgazdasági értelmezése</w:t>
            </w:r>
          </w:p>
        </w:tc>
        <w:tc>
          <w:tcPr>
            <w:tcW w:w="326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D5969" w:rsidRPr="00966AA5" w:rsidRDefault="00DD5969" w:rsidP="00CC363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DD5969" w:rsidRDefault="00DD5969" w:rsidP="00CC3637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DD5969" w:rsidRPr="00966AA5" w:rsidRDefault="0043417C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505A34" w:rsidRDefault="0043417C" w:rsidP="00CC3637">
            <w:pPr>
              <w:ind w:left="-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Adók közgazdasági meghatározása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966AA5" w:rsidRDefault="00DD5969" w:rsidP="00CC3637">
            <w:pPr>
              <w:rPr>
                <w:rFonts w:ascii="Arial" w:hAnsi="Arial" w:cs="Arial"/>
              </w:rPr>
            </w:pP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DD5969" w:rsidRDefault="00DD5969" w:rsidP="00CC3637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DD5969" w:rsidRPr="00966AA5" w:rsidRDefault="0043417C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505A34" w:rsidRDefault="0043417C" w:rsidP="00CC3637">
            <w:pPr>
              <w:ind w:left="-70"/>
              <w:rPr>
                <w:rFonts w:ascii="Arial" w:hAnsi="Arial" w:cs="Arial"/>
              </w:rPr>
            </w:pPr>
            <w:r w:rsidRPr="0043417C">
              <w:rPr>
                <w:rFonts w:ascii="Arial" w:hAnsi="Arial" w:cs="Arial"/>
              </w:rPr>
              <w:t>Adóelméleti alapok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966AA5" w:rsidRDefault="00DD5969" w:rsidP="00CC3637">
            <w:pPr>
              <w:rPr>
                <w:rFonts w:ascii="Arial" w:hAnsi="Arial" w:cs="Arial"/>
              </w:rPr>
            </w:pP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DD5969" w:rsidRDefault="00DD5969" w:rsidP="00CC3637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DD5969" w:rsidRPr="00966AA5" w:rsidRDefault="0043417C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505A34" w:rsidRDefault="0043417C" w:rsidP="00CC3637">
            <w:pPr>
              <w:ind w:left="-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Adórendszer funkciói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966AA5" w:rsidRDefault="00DD5969" w:rsidP="00CC3637">
            <w:pPr>
              <w:rPr>
                <w:rFonts w:ascii="Arial" w:hAnsi="Arial" w:cs="Arial"/>
              </w:rPr>
            </w:pP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DD5969" w:rsidRDefault="00DD5969" w:rsidP="00CC3637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DD5969" w:rsidRPr="00966AA5" w:rsidRDefault="0043417C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505A34" w:rsidRDefault="0043417C" w:rsidP="00CC3637">
            <w:pPr>
              <w:ind w:left="-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Adók gazdasági hatásai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966AA5" w:rsidRDefault="00DD5969" w:rsidP="00CC3637">
            <w:pPr>
              <w:rPr>
                <w:rFonts w:ascii="Arial" w:hAnsi="Arial" w:cs="Arial"/>
              </w:rPr>
            </w:pP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DD5969" w:rsidRDefault="00DD5969" w:rsidP="00CC3637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DD5969" w:rsidRPr="00966AA5" w:rsidRDefault="0043417C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505A34" w:rsidRDefault="0043417C" w:rsidP="00CC3637">
            <w:pPr>
              <w:ind w:left="-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Adópolitika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966AA5" w:rsidRDefault="00DD5969" w:rsidP="00CC3637">
            <w:pPr>
              <w:rPr>
                <w:rFonts w:ascii="Arial" w:hAnsi="Arial" w:cs="Arial"/>
              </w:rPr>
            </w:pP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Default="00DD5969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504323" w:rsidRDefault="0043417C" w:rsidP="00CC3637">
            <w:pPr>
              <w:pStyle w:val="Listaszerbekezds"/>
              <w:ind w:left="1080" w:hanging="10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505A34" w:rsidRDefault="0043417C" w:rsidP="00CC3637">
            <w:pPr>
              <w:ind w:left="-70"/>
              <w:rPr>
                <w:rFonts w:ascii="Arial" w:hAnsi="Arial" w:cs="Arial"/>
              </w:rPr>
            </w:pPr>
            <w:r w:rsidRPr="0043417C">
              <w:rPr>
                <w:rFonts w:ascii="Arial" w:hAnsi="Arial" w:cs="Arial"/>
              </w:rPr>
              <w:t>Aktuális adóreformok elemzése értékelése, várható hatása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43417C" w:rsidRDefault="00DD5969" w:rsidP="00CC3637">
            <w:pPr>
              <w:rPr>
                <w:rFonts w:ascii="Arial" w:hAnsi="Arial" w:cs="Arial"/>
              </w:rPr>
            </w:pP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Default="00DD5969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966AA5" w:rsidRDefault="0043417C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505A34" w:rsidRDefault="0043417C" w:rsidP="00CC3637">
            <w:pPr>
              <w:ind w:left="-70"/>
              <w:rPr>
                <w:rFonts w:ascii="Arial" w:hAnsi="Arial" w:cs="Arial"/>
              </w:rPr>
            </w:pPr>
            <w:r w:rsidRPr="0043417C">
              <w:rPr>
                <w:rFonts w:ascii="Arial" w:hAnsi="Arial" w:cs="Arial"/>
              </w:rPr>
              <w:t>Aktuális adóreformok elemzése értékelése, várható hatása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966AA5" w:rsidRDefault="00DD5969" w:rsidP="00CC3637">
            <w:pPr>
              <w:rPr>
                <w:rFonts w:ascii="Arial" w:hAnsi="Arial" w:cs="Arial"/>
              </w:rPr>
            </w:pP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Default="00DD5969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966AA5" w:rsidRDefault="0043417C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505A34" w:rsidRDefault="0043417C" w:rsidP="00CC3637">
            <w:pPr>
              <w:ind w:left="-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tavaszi szünet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966AA5" w:rsidRDefault="00DD5969" w:rsidP="00CC3637">
            <w:pPr>
              <w:rPr>
                <w:rFonts w:ascii="Arial" w:hAnsi="Arial" w:cs="Arial"/>
              </w:rPr>
            </w:pP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10.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Default="00DD5969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966AA5" w:rsidRDefault="0043417C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505A34" w:rsidRDefault="0043417C" w:rsidP="00CC3637">
            <w:pPr>
              <w:ind w:left="-70"/>
              <w:rPr>
                <w:rFonts w:ascii="Arial" w:hAnsi="Arial" w:cs="Arial"/>
              </w:rPr>
            </w:pPr>
            <w:r w:rsidRPr="0043417C">
              <w:rPr>
                <w:rFonts w:ascii="Arial" w:hAnsi="Arial" w:cs="Arial"/>
              </w:rPr>
              <w:t>Adóreformok várható hatása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966AA5" w:rsidRDefault="00DD5969" w:rsidP="00CC3637">
            <w:pPr>
              <w:rPr>
                <w:rFonts w:ascii="Arial" w:hAnsi="Arial" w:cs="Arial"/>
              </w:rPr>
            </w:pP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11.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Default="00DD5969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966AA5" w:rsidRDefault="0043417C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43417C" w:rsidRDefault="0043417C" w:rsidP="00CC3637">
            <w:pPr>
              <w:ind w:left="-70"/>
              <w:rPr>
                <w:rFonts w:ascii="Arial" w:hAnsi="Arial" w:cs="Arial"/>
              </w:rPr>
            </w:pPr>
            <w:r w:rsidRPr="0043417C">
              <w:rPr>
                <w:rFonts w:ascii="Arial" w:hAnsi="Arial" w:cs="Arial"/>
              </w:rPr>
              <w:t>Adóhatások parciális egyensúlyi elemzése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966AA5" w:rsidRDefault="00DD5969" w:rsidP="00CC3637">
            <w:pPr>
              <w:rPr>
                <w:rFonts w:ascii="Arial" w:hAnsi="Arial" w:cs="Arial"/>
              </w:rPr>
            </w:pP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Default="00DD5969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966AA5" w:rsidRDefault="0043417C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505A34" w:rsidRDefault="0043417C" w:rsidP="00CC3637">
            <w:pPr>
              <w:ind w:left="-70"/>
              <w:rPr>
                <w:rFonts w:ascii="Arial" w:hAnsi="Arial" w:cs="Arial"/>
              </w:rPr>
            </w:pPr>
            <w:r w:rsidRPr="0043417C">
              <w:rPr>
                <w:rFonts w:ascii="Arial" w:hAnsi="Arial" w:cs="Arial"/>
              </w:rPr>
              <w:t>Adóhatások általános egyensúlyi elemzése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969" w:rsidRPr="00966AA5" w:rsidRDefault="00DD5969" w:rsidP="00CC3637">
            <w:pPr>
              <w:rPr>
                <w:rFonts w:ascii="Arial" w:hAnsi="Arial" w:cs="Arial"/>
              </w:rPr>
            </w:pPr>
          </w:p>
        </w:tc>
      </w:tr>
      <w:tr w:rsidR="00DD5969" w:rsidTr="00857138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DD5969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DD5969" w:rsidRDefault="00DD5969" w:rsidP="00CC36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504323" w:rsidRDefault="0043417C" w:rsidP="00CC3637">
            <w:pPr>
              <w:pStyle w:val="Listaszerbekezds"/>
              <w:ind w:left="1080" w:hanging="10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DD5969" w:rsidRPr="00505A34" w:rsidRDefault="0043417C" w:rsidP="00CC3637">
            <w:pPr>
              <w:ind w:left="-70"/>
              <w:rPr>
                <w:rFonts w:ascii="Arial" w:hAnsi="Arial" w:cs="Arial"/>
              </w:rPr>
            </w:pPr>
            <w:r w:rsidRPr="0043417C">
              <w:rPr>
                <w:rFonts w:ascii="Arial" w:hAnsi="Arial" w:cs="Arial"/>
              </w:rPr>
              <w:t>Az adórendszerrel szemben támasztható gazdasági követelmények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DD5969" w:rsidRPr="00504323" w:rsidRDefault="00DD5969" w:rsidP="00CC3637">
            <w:pPr>
              <w:pStyle w:val="Listaszerbekezds"/>
              <w:ind w:left="0"/>
              <w:rPr>
                <w:rFonts w:ascii="Arial" w:hAnsi="Arial" w:cs="Arial"/>
              </w:rPr>
            </w:pPr>
          </w:p>
        </w:tc>
      </w:tr>
    </w:tbl>
    <w:p w:rsidR="00BC7720" w:rsidRDefault="00BC7720" w:rsidP="00CA363D">
      <w:pPr>
        <w:pStyle w:val="1"/>
      </w:pPr>
    </w:p>
    <w:p w:rsidR="00B55ACE" w:rsidRDefault="00B55ACE" w:rsidP="00CA363D">
      <w:pPr>
        <w:rPr>
          <w:b/>
          <w:i/>
          <w:sz w:val="24"/>
        </w:rPr>
      </w:pPr>
    </w:p>
    <w:p w:rsidR="00884A27" w:rsidRDefault="00884A27">
      <w:pPr>
        <w:rPr>
          <w:b/>
          <w:i/>
          <w:sz w:val="24"/>
        </w:rPr>
      </w:pPr>
      <w:r>
        <w:rPr>
          <w:b/>
          <w:i/>
          <w:sz w:val="24"/>
        </w:rPr>
        <w:t>Szakirodalom</w:t>
      </w:r>
    </w:p>
    <w:p w:rsidR="00884A27" w:rsidRDefault="00BC7720">
      <w:pPr>
        <w:spacing w:before="160"/>
        <w:ind w:firstLine="170"/>
        <w:rPr>
          <w:i/>
          <w:sz w:val="24"/>
        </w:rPr>
      </w:pPr>
      <w:r>
        <w:rPr>
          <w:i/>
          <w:sz w:val="24"/>
        </w:rPr>
        <w:t>K</w:t>
      </w:r>
      <w:r w:rsidR="00884A27">
        <w:rPr>
          <w:i/>
          <w:sz w:val="24"/>
        </w:rPr>
        <w:t>ötelező irodalom</w:t>
      </w:r>
    </w:p>
    <w:p w:rsidR="00857138" w:rsidRPr="00857138" w:rsidRDefault="00857138" w:rsidP="00857138">
      <w:pPr>
        <w:ind w:left="426" w:hanging="426"/>
        <w:rPr>
          <w:sz w:val="24"/>
          <w:szCs w:val="24"/>
        </w:rPr>
      </w:pPr>
      <w:r w:rsidRPr="00857138">
        <w:rPr>
          <w:sz w:val="24"/>
          <w:szCs w:val="24"/>
        </w:rPr>
        <w:t xml:space="preserve">Joseph E. </w:t>
      </w:r>
      <w:proofErr w:type="spellStart"/>
      <w:r w:rsidRPr="00857138">
        <w:rPr>
          <w:sz w:val="24"/>
          <w:szCs w:val="24"/>
        </w:rPr>
        <w:t>Stiglitz</w:t>
      </w:r>
      <w:proofErr w:type="spellEnd"/>
      <w:r w:rsidRPr="00857138">
        <w:rPr>
          <w:sz w:val="24"/>
          <w:szCs w:val="24"/>
        </w:rPr>
        <w:t xml:space="preserve">: A kormányzati szektor gazdaságtana. </w:t>
      </w:r>
      <w:proofErr w:type="spellStart"/>
      <w:r w:rsidRPr="00857138">
        <w:rPr>
          <w:sz w:val="24"/>
          <w:szCs w:val="24"/>
        </w:rPr>
        <w:t>KJK-Kerszöv</w:t>
      </w:r>
      <w:proofErr w:type="spellEnd"/>
      <w:r w:rsidRPr="00857138">
        <w:rPr>
          <w:sz w:val="24"/>
          <w:szCs w:val="24"/>
        </w:rPr>
        <w:t xml:space="preserve"> Kft. Budapest, 2000.</w:t>
      </w:r>
    </w:p>
    <w:p w:rsidR="00857138" w:rsidRPr="00857138" w:rsidRDefault="00857138" w:rsidP="00857138">
      <w:pPr>
        <w:rPr>
          <w:sz w:val="24"/>
          <w:szCs w:val="24"/>
        </w:rPr>
      </w:pPr>
      <w:proofErr w:type="spellStart"/>
      <w:r w:rsidRPr="00857138">
        <w:rPr>
          <w:sz w:val="24"/>
          <w:szCs w:val="24"/>
        </w:rPr>
        <w:t>Parádi-Dolgos</w:t>
      </w:r>
      <w:proofErr w:type="spellEnd"/>
      <w:r w:rsidRPr="00857138">
        <w:rPr>
          <w:sz w:val="24"/>
          <w:szCs w:val="24"/>
        </w:rPr>
        <w:t xml:space="preserve"> Anett ─Gál Veronika ─</w:t>
      </w:r>
      <w:proofErr w:type="spellStart"/>
      <w:r w:rsidRPr="00857138">
        <w:rPr>
          <w:sz w:val="24"/>
          <w:szCs w:val="24"/>
        </w:rPr>
        <w:t>Koroseczné</w:t>
      </w:r>
      <w:proofErr w:type="spellEnd"/>
      <w:r w:rsidRPr="00857138">
        <w:rPr>
          <w:sz w:val="24"/>
          <w:szCs w:val="24"/>
        </w:rPr>
        <w:t xml:space="preserve"> </w:t>
      </w:r>
      <w:proofErr w:type="spellStart"/>
      <w:r w:rsidRPr="00857138">
        <w:rPr>
          <w:sz w:val="24"/>
          <w:szCs w:val="24"/>
        </w:rPr>
        <w:t>Pavlin</w:t>
      </w:r>
      <w:proofErr w:type="spellEnd"/>
      <w:r w:rsidRPr="00857138">
        <w:rPr>
          <w:sz w:val="24"/>
          <w:szCs w:val="24"/>
        </w:rPr>
        <w:t xml:space="preserve"> Rita: Adózási ismeretek, 2014</w:t>
      </w:r>
    </w:p>
    <w:p w:rsidR="00857138" w:rsidRDefault="00857138" w:rsidP="00857138">
      <w:pPr>
        <w:ind w:left="426" w:hanging="426"/>
        <w:rPr>
          <w:sz w:val="24"/>
          <w:szCs w:val="24"/>
        </w:rPr>
      </w:pPr>
    </w:p>
    <w:p w:rsidR="00857138" w:rsidRDefault="00857138">
      <w:pPr>
        <w:spacing w:before="160"/>
        <w:ind w:firstLine="170"/>
        <w:rPr>
          <w:i/>
          <w:sz w:val="24"/>
        </w:rPr>
      </w:pPr>
    </w:p>
    <w:p w:rsidR="00FA780A" w:rsidRDefault="00FA780A" w:rsidP="00074ACD">
      <w:pPr>
        <w:spacing w:before="160"/>
        <w:ind w:firstLine="170"/>
        <w:rPr>
          <w:i/>
          <w:sz w:val="24"/>
        </w:rPr>
      </w:pPr>
    </w:p>
    <w:p w:rsidR="00074ACD" w:rsidRDefault="00074ACD"/>
    <w:p w:rsidR="00E05F8D" w:rsidRDefault="00E05F8D"/>
    <w:p w:rsidR="00E05F8D" w:rsidRDefault="00E05F8D"/>
    <w:p w:rsidR="00E05F8D" w:rsidRDefault="00E05F8D"/>
    <w:p w:rsidR="00E05F8D" w:rsidRDefault="00FA780A">
      <w:r>
        <w:t>Kaposvár, 2015. január 22.</w:t>
      </w:r>
    </w:p>
    <w:p w:rsidR="00E05F8D" w:rsidRDefault="00E05F8D"/>
    <w:p w:rsidR="00E05F8D" w:rsidRDefault="00E05F8D"/>
    <w:p w:rsidR="0077606C" w:rsidRDefault="0077606C"/>
    <w:p w:rsidR="00E05F8D" w:rsidRDefault="00E05F8D"/>
    <w:p w:rsidR="0077606C" w:rsidRDefault="0077606C" w:rsidP="0077606C">
      <w:pPr>
        <w:rPr>
          <w:b/>
          <w:i/>
        </w:rPr>
      </w:pPr>
    </w:p>
    <w:p w:rsidR="0077606C" w:rsidRPr="0077606C" w:rsidRDefault="0077606C" w:rsidP="0077606C">
      <w:pPr>
        <w:ind w:firstLine="709"/>
        <w:rPr>
          <w:b/>
          <w:i/>
        </w:rPr>
      </w:pPr>
      <w:r>
        <w:rPr>
          <w:b/>
          <w:i/>
        </w:rPr>
        <w:t>Oktató aláírása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Tanszékvezető aláírása</w:t>
      </w:r>
    </w:p>
    <w:p w:rsidR="00E05F8D" w:rsidRDefault="00E05F8D"/>
    <w:sectPr w:rsidR="00E05F8D" w:rsidSect="007E14B9">
      <w:footerReference w:type="default" r:id="rId8"/>
      <w:footerReference w:type="first" r:id="rId9"/>
      <w:pgSz w:w="11907" w:h="16840"/>
      <w:pgMar w:top="1418" w:right="1418" w:bottom="1418" w:left="1418" w:header="708" w:footer="708" w:gutter="0"/>
      <w:pgNumType w:start="2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553" w:rsidRDefault="00DB2553">
      <w:r>
        <w:separator/>
      </w:r>
    </w:p>
  </w:endnote>
  <w:endnote w:type="continuationSeparator" w:id="0">
    <w:p w:rsidR="00DB2553" w:rsidRDefault="00D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9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2</w:t>
        </w:r>
      </w:p>
    </w:sdtContent>
  </w:sdt>
  <w:p w:rsidR="0077606C" w:rsidRDefault="0077606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8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1</w:t>
        </w:r>
      </w:p>
    </w:sdtContent>
  </w:sdt>
  <w:p w:rsidR="00FC1A9C" w:rsidRPr="0077606C" w:rsidRDefault="00FC1A9C" w:rsidP="0077606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553" w:rsidRDefault="00DB2553">
      <w:r>
        <w:separator/>
      </w:r>
    </w:p>
  </w:footnote>
  <w:footnote w:type="continuationSeparator" w:id="0">
    <w:p w:rsidR="00DB2553" w:rsidRDefault="00D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6650D"/>
    <w:multiLevelType w:val="hybridMultilevel"/>
    <w:tmpl w:val="0D6AFCCA"/>
    <w:lvl w:ilvl="0" w:tplc="6D9A255E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04B6EF9"/>
    <w:multiLevelType w:val="hybridMultilevel"/>
    <w:tmpl w:val="A8AE8D18"/>
    <w:lvl w:ilvl="0" w:tplc="D4D81B3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D0279D"/>
    <w:multiLevelType w:val="hybridMultilevel"/>
    <w:tmpl w:val="BF581978"/>
    <w:lvl w:ilvl="0" w:tplc="040E000F">
      <w:start w:val="1"/>
      <w:numFmt w:val="decimal"/>
      <w:lvlText w:val="%1."/>
      <w:lvlJc w:val="left"/>
      <w:pPr>
        <w:tabs>
          <w:tab w:val="num" w:pos="574"/>
        </w:tabs>
        <w:ind w:left="574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294"/>
        </w:tabs>
        <w:ind w:left="129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14"/>
        </w:tabs>
        <w:ind w:left="201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34"/>
        </w:tabs>
        <w:ind w:left="273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54"/>
        </w:tabs>
        <w:ind w:left="345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74"/>
        </w:tabs>
        <w:ind w:left="417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94"/>
        </w:tabs>
        <w:ind w:left="489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14"/>
        </w:tabs>
        <w:ind w:left="561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34"/>
        </w:tabs>
        <w:ind w:left="6334" w:hanging="180"/>
      </w:pPr>
    </w:lvl>
  </w:abstractNum>
  <w:abstractNum w:abstractNumId="3">
    <w:nsid w:val="36871DF2"/>
    <w:multiLevelType w:val="hybridMultilevel"/>
    <w:tmpl w:val="202ECAD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FD5B46"/>
    <w:multiLevelType w:val="hybridMultilevel"/>
    <w:tmpl w:val="08982B3A"/>
    <w:lvl w:ilvl="0" w:tplc="2BC81A8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>
    <w:nsid w:val="49982211"/>
    <w:multiLevelType w:val="hybridMultilevel"/>
    <w:tmpl w:val="4B9E5EC2"/>
    <w:lvl w:ilvl="0" w:tplc="040E0011">
      <w:start w:val="1"/>
      <w:numFmt w:val="decimal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B9D1242"/>
    <w:multiLevelType w:val="hybridMultilevel"/>
    <w:tmpl w:val="C17C25F8"/>
    <w:lvl w:ilvl="0" w:tplc="0B4A7F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927BA1"/>
    <w:multiLevelType w:val="hybridMultilevel"/>
    <w:tmpl w:val="2C08AB32"/>
    <w:lvl w:ilvl="0" w:tplc="040E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8">
    <w:nsid w:val="55D763A2"/>
    <w:multiLevelType w:val="hybridMultilevel"/>
    <w:tmpl w:val="F462D5E0"/>
    <w:lvl w:ilvl="0" w:tplc="AAF87C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C42613"/>
    <w:multiLevelType w:val="hybridMultilevel"/>
    <w:tmpl w:val="5C7A4690"/>
    <w:lvl w:ilvl="0" w:tplc="6E66973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>
    <w:nsid w:val="67BD0767"/>
    <w:multiLevelType w:val="hybridMultilevel"/>
    <w:tmpl w:val="4F66508A"/>
    <w:lvl w:ilvl="0" w:tplc="8C4CD9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4"/>
  </w:num>
  <w:num w:numId="5">
    <w:abstractNumId w:val="6"/>
  </w:num>
  <w:num w:numId="6">
    <w:abstractNumId w:val="3"/>
  </w:num>
  <w:num w:numId="7">
    <w:abstractNumId w:val="0"/>
  </w:num>
  <w:num w:numId="8">
    <w:abstractNumId w:val="10"/>
  </w:num>
  <w:num w:numId="9">
    <w:abstractNumId w:val="1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1E5"/>
    <w:rsid w:val="000136B0"/>
    <w:rsid w:val="00074ACD"/>
    <w:rsid w:val="000777C7"/>
    <w:rsid w:val="00087254"/>
    <w:rsid w:val="000B3C26"/>
    <w:rsid w:val="000C155D"/>
    <w:rsid w:val="000D491E"/>
    <w:rsid w:val="001115F4"/>
    <w:rsid w:val="001323E3"/>
    <w:rsid w:val="00137E30"/>
    <w:rsid w:val="00140DEF"/>
    <w:rsid w:val="0017174B"/>
    <w:rsid w:val="00176AB7"/>
    <w:rsid w:val="001D31C5"/>
    <w:rsid w:val="0020612B"/>
    <w:rsid w:val="0021309F"/>
    <w:rsid w:val="002263FA"/>
    <w:rsid w:val="00240AE9"/>
    <w:rsid w:val="00245B30"/>
    <w:rsid w:val="002839E3"/>
    <w:rsid w:val="002A2914"/>
    <w:rsid w:val="002C0E52"/>
    <w:rsid w:val="002E0E14"/>
    <w:rsid w:val="002E2019"/>
    <w:rsid w:val="002E3178"/>
    <w:rsid w:val="003071E5"/>
    <w:rsid w:val="00380076"/>
    <w:rsid w:val="003A2F04"/>
    <w:rsid w:val="003B4009"/>
    <w:rsid w:val="003E173F"/>
    <w:rsid w:val="003E4935"/>
    <w:rsid w:val="003F4AA1"/>
    <w:rsid w:val="0043417C"/>
    <w:rsid w:val="00441FFA"/>
    <w:rsid w:val="004B3ECA"/>
    <w:rsid w:val="004D5D7F"/>
    <w:rsid w:val="00501E93"/>
    <w:rsid w:val="00504323"/>
    <w:rsid w:val="00505A34"/>
    <w:rsid w:val="0057072F"/>
    <w:rsid w:val="00597562"/>
    <w:rsid w:val="005B4C07"/>
    <w:rsid w:val="006046FA"/>
    <w:rsid w:val="0064482C"/>
    <w:rsid w:val="0065459F"/>
    <w:rsid w:val="00663232"/>
    <w:rsid w:val="0067220B"/>
    <w:rsid w:val="006C3EBE"/>
    <w:rsid w:val="00756101"/>
    <w:rsid w:val="0077606C"/>
    <w:rsid w:val="00776AD2"/>
    <w:rsid w:val="00792A46"/>
    <w:rsid w:val="007A157A"/>
    <w:rsid w:val="007C28B5"/>
    <w:rsid w:val="007C3754"/>
    <w:rsid w:val="007D12C7"/>
    <w:rsid w:val="007E14B9"/>
    <w:rsid w:val="007F10D5"/>
    <w:rsid w:val="008143A3"/>
    <w:rsid w:val="00820E1D"/>
    <w:rsid w:val="00841C4B"/>
    <w:rsid w:val="00856C33"/>
    <w:rsid w:val="00857138"/>
    <w:rsid w:val="00871510"/>
    <w:rsid w:val="00872759"/>
    <w:rsid w:val="00881DE0"/>
    <w:rsid w:val="00884A27"/>
    <w:rsid w:val="008B21E9"/>
    <w:rsid w:val="008B6DCE"/>
    <w:rsid w:val="008E4D55"/>
    <w:rsid w:val="008F1D00"/>
    <w:rsid w:val="00911E6D"/>
    <w:rsid w:val="009132FD"/>
    <w:rsid w:val="00926E06"/>
    <w:rsid w:val="00931C20"/>
    <w:rsid w:val="009842E7"/>
    <w:rsid w:val="0098797B"/>
    <w:rsid w:val="00A30F9D"/>
    <w:rsid w:val="00A51CBC"/>
    <w:rsid w:val="00A5601D"/>
    <w:rsid w:val="00A57E15"/>
    <w:rsid w:val="00A67B99"/>
    <w:rsid w:val="00A81F67"/>
    <w:rsid w:val="00A87607"/>
    <w:rsid w:val="00AD1DD7"/>
    <w:rsid w:val="00AE27A9"/>
    <w:rsid w:val="00B020BA"/>
    <w:rsid w:val="00B10FC5"/>
    <w:rsid w:val="00B40A1F"/>
    <w:rsid w:val="00B55ACE"/>
    <w:rsid w:val="00B622CE"/>
    <w:rsid w:val="00B83FBA"/>
    <w:rsid w:val="00BC7720"/>
    <w:rsid w:val="00BD658C"/>
    <w:rsid w:val="00BD77A9"/>
    <w:rsid w:val="00C15A8E"/>
    <w:rsid w:val="00C6704F"/>
    <w:rsid w:val="00C925F9"/>
    <w:rsid w:val="00C93F5B"/>
    <w:rsid w:val="00C94E7F"/>
    <w:rsid w:val="00CA363D"/>
    <w:rsid w:val="00CA70B8"/>
    <w:rsid w:val="00CC0193"/>
    <w:rsid w:val="00CC1E85"/>
    <w:rsid w:val="00CC3637"/>
    <w:rsid w:val="00CC70D5"/>
    <w:rsid w:val="00D21FBE"/>
    <w:rsid w:val="00D7171F"/>
    <w:rsid w:val="00D72BCE"/>
    <w:rsid w:val="00D86C4A"/>
    <w:rsid w:val="00D94DD1"/>
    <w:rsid w:val="00DB2553"/>
    <w:rsid w:val="00DC00C4"/>
    <w:rsid w:val="00DD5969"/>
    <w:rsid w:val="00E05F8D"/>
    <w:rsid w:val="00E16D0E"/>
    <w:rsid w:val="00E22CEA"/>
    <w:rsid w:val="00E51C8C"/>
    <w:rsid w:val="00E74EB0"/>
    <w:rsid w:val="00E77BCA"/>
    <w:rsid w:val="00EB76BB"/>
    <w:rsid w:val="00EC72EA"/>
    <w:rsid w:val="00ED4B26"/>
    <w:rsid w:val="00EE5DDC"/>
    <w:rsid w:val="00F06C3A"/>
    <w:rsid w:val="00F411B6"/>
    <w:rsid w:val="00F56E95"/>
    <w:rsid w:val="00F74E4F"/>
    <w:rsid w:val="00FA780A"/>
    <w:rsid w:val="00FB2761"/>
    <w:rsid w:val="00FC1A9C"/>
    <w:rsid w:val="00FD184C"/>
    <w:rsid w:val="00FD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Csokonai Vitéz Mihály Tanítóképző Főiskola</vt:lpstr>
    </vt:vector>
  </TitlesOfParts>
  <Company>Hewlett-Packard</Company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Csokonai Vitéz Mihály Tanítóképző Főiskola</dc:title>
  <dc:creator>Távoktatás</dc:creator>
  <cp:lastModifiedBy>Koroseczné Rita</cp:lastModifiedBy>
  <cp:revision>2</cp:revision>
  <cp:lastPrinted>2006-03-20T08:20:00Z</cp:lastPrinted>
  <dcterms:created xsi:type="dcterms:W3CDTF">2015-01-22T11:17:00Z</dcterms:created>
  <dcterms:modified xsi:type="dcterms:W3CDTF">2015-01-22T11:17:00Z</dcterms:modified>
</cp:coreProperties>
</file>